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3503" w:rsidR="001D3E45" w:rsidP="00C07D6E" w:rsidRDefault="00495719" w14:paraId="76D94BB8" w14:textId="29996B3C">
      <w:pPr>
        <w:pStyle w:val="Heading1"/>
        <w:spacing w:before="0" w:after="0"/>
        <w:rPr>
          <w:rFonts w:ascii="Verdana" w:hAnsi="Verdana"/>
          <w:b w:val="1"/>
          <w:bCs w:val="1"/>
          <w:color w:val="auto"/>
          <w:sz w:val="36"/>
          <w:szCs w:val="36"/>
          <w:u w:val="single"/>
        </w:rPr>
      </w:pPr>
      <w:commentRangeStart w:id="277403819"/>
      <w:r w:rsidRPr="4E3C1350" w:rsidR="009D0910">
        <w:rPr>
          <w:rFonts w:ascii="Verdana" w:hAnsi="Verdana"/>
          <w:b w:val="1"/>
          <w:bCs w:val="1"/>
          <w:color w:val="auto"/>
          <w:sz w:val="36"/>
          <w:szCs w:val="36"/>
          <w:u w:val="single"/>
        </w:rPr>
        <w:t>City</w:t>
      </w:r>
      <w:commentRangeEnd w:id="277403819"/>
      <w:r>
        <w:rPr>
          <w:rStyle w:val="CommentReference"/>
        </w:rPr>
        <w:commentReference w:id="277403819"/>
      </w:r>
      <w:r w:rsidRPr="4E3C1350" w:rsidR="009D0910">
        <w:rPr>
          <w:rFonts w:ascii="Verdana" w:hAnsi="Verdana"/>
          <w:b w:val="1"/>
          <w:bCs w:val="1"/>
          <w:color w:val="auto"/>
          <w:sz w:val="36"/>
          <w:szCs w:val="36"/>
          <w:u w:val="single"/>
        </w:rPr>
        <w:t xml:space="preserve"> of </w:t>
      </w:r>
      <w:r w:rsidRPr="4E3C1350" w:rsidR="0077223B">
        <w:rPr>
          <w:rFonts w:ascii="Verdana" w:hAnsi="Verdana"/>
          <w:b w:val="1"/>
          <w:bCs w:val="1"/>
          <w:color w:val="auto"/>
          <w:sz w:val="36"/>
          <w:szCs w:val="36"/>
          <w:u w:val="single"/>
        </w:rPr>
        <w:t xml:space="preserve">Gunnison City Council </w:t>
      </w:r>
      <w:r w:rsidRPr="4E3C1350" w:rsidR="2D934902">
        <w:rPr>
          <w:rFonts w:ascii="Verdana" w:hAnsi="Verdana"/>
          <w:b w:val="1"/>
          <w:bCs w:val="1"/>
          <w:color w:val="auto"/>
          <w:sz w:val="36"/>
          <w:szCs w:val="36"/>
          <w:u w:val="single"/>
        </w:rPr>
        <w:t>&amp; Gunnison County Fire Protection District Board of Directors</w:t>
      </w:r>
    </w:p>
    <w:p w:rsidRPr="001A2775" w:rsidR="006019AB" w:rsidP="00C07D6E" w:rsidRDefault="00DD1F92" w14:paraId="75A60CE9" w14:textId="42A4F544">
      <w:pPr>
        <w:pStyle w:val="Heading2"/>
        <w:spacing w:before="0" w:after="0"/>
        <w:rPr>
          <w:rFonts w:ascii="Verdana" w:hAnsi="Verdana" w:eastAsia="Times New Roman"/>
          <w:color w:val="auto"/>
          <w:sz w:val="24"/>
          <w:szCs w:val="24"/>
        </w:rPr>
      </w:pPr>
      <w:r w:rsidRPr="4E3C1350" w:rsidR="2D934902">
        <w:rPr>
          <w:rFonts w:ascii="Verdana" w:hAnsi="Verdana" w:eastAsia="Times New Roman"/>
          <w:b w:val="1"/>
          <w:bCs w:val="1"/>
          <w:color w:val="auto"/>
          <w:sz w:val="24"/>
          <w:szCs w:val="24"/>
        </w:rPr>
        <w:t xml:space="preserve">Joint </w:t>
      </w:r>
      <w:r w:rsidRPr="4E3C1350" w:rsidR="00DD1F92">
        <w:rPr>
          <w:rFonts w:ascii="Verdana" w:hAnsi="Verdana" w:eastAsia="Times New Roman"/>
          <w:b w:val="1"/>
          <w:bCs w:val="1"/>
          <w:color w:val="auto"/>
          <w:sz w:val="24"/>
          <w:szCs w:val="24"/>
        </w:rPr>
        <w:t>Work</w:t>
      </w:r>
      <w:r w:rsidRPr="4E3C1350" w:rsidR="006019AB">
        <w:rPr>
          <w:rFonts w:ascii="Verdana" w:hAnsi="Verdana" w:eastAsia="Times New Roman"/>
          <w:b w:val="1"/>
          <w:bCs w:val="1"/>
          <w:color w:val="auto"/>
          <w:sz w:val="24"/>
          <w:szCs w:val="24"/>
        </w:rPr>
        <w:t xml:space="preserve"> Session</w:t>
      </w:r>
      <w:r w:rsidRPr="4E3C1350" w:rsidR="003F63BB">
        <w:rPr>
          <w:rFonts w:ascii="Verdana" w:hAnsi="Verdana" w:eastAsia="Times New Roman"/>
          <w:b w:val="1"/>
          <w:bCs w:val="1"/>
          <w:color w:val="auto"/>
          <w:sz w:val="24"/>
          <w:szCs w:val="24"/>
        </w:rPr>
        <w:t xml:space="preserve"> </w:t>
      </w:r>
    </w:p>
    <w:p w:rsidRPr="005B0D97" w:rsidR="009D0910" w:rsidP="00C07D6E" w:rsidRDefault="00A473CB" w14:paraId="755AE91A" w14:textId="3245B40F">
      <w:pPr>
        <w:pStyle w:val="Heading2"/>
        <w:spacing w:before="0" w:after="0"/>
        <w:rPr>
          <w:rFonts w:ascii="Verdana" w:hAnsi="Verdana" w:eastAsia="Times New Roman"/>
          <w:b w:val="1"/>
          <w:bCs w:val="1"/>
          <w:color w:val="auto"/>
          <w:sz w:val="24"/>
          <w:szCs w:val="24"/>
        </w:rPr>
      </w:pPr>
      <w:r w:rsidRPr="4E3C1350" w:rsidR="00A473CB">
        <w:rPr>
          <w:rFonts w:ascii="Verdana" w:hAnsi="Verdana" w:eastAsia="Times New Roman"/>
          <w:b w:val="1"/>
          <w:bCs w:val="1"/>
          <w:color w:val="auto"/>
          <w:sz w:val="24"/>
          <w:szCs w:val="24"/>
        </w:rPr>
        <w:t>Tuesday</w:t>
      </w:r>
      <w:r w:rsidRPr="4E3C1350" w:rsidR="009D0910">
        <w:rPr>
          <w:rFonts w:ascii="Verdana" w:hAnsi="Verdana" w:eastAsia="Times New Roman"/>
          <w:b w:val="1"/>
          <w:bCs w:val="1"/>
          <w:color w:val="auto"/>
          <w:sz w:val="24"/>
          <w:szCs w:val="24"/>
        </w:rPr>
        <w:t xml:space="preserve">, </w:t>
      </w:r>
      <w:r w:rsidRPr="4E3C1350" w:rsidR="009E08C8">
        <w:rPr>
          <w:rFonts w:ascii="Verdana" w:hAnsi="Verdana" w:eastAsia="Times New Roman"/>
          <w:b w:val="1"/>
          <w:bCs w:val="1"/>
          <w:color w:val="auto"/>
          <w:sz w:val="24"/>
          <w:szCs w:val="24"/>
        </w:rPr>
        <w:t>June 24</w:t>
      </w:r>
      <w:r w:rsidRPr="4E3C1350" w:rsidR="00FF0506">
        <w:rPr>
          <w:rFonts w:ascii="Verdana" w:hAnsi="Verdana" w:eastAsia="Times New Roman"/>
          <w:b w:val="1"/>
          <w:bCs w:val="1"/>
          <w:color w:val="auto"/>
          <w:sz w:val="24"/>
          <w:szCs w:val="24"/>
        </w:rPr>
        <w:t>, 2025</w:t>
      </w:r>
      <w:r>
        <w:br/>
      </w:r>
      <w:r w:rsidRPr="4E3C1350" w:rsidR="00A473CB">
        <w:rPr>
          <w:rFonts w:ascii="Verdana" w:hAnsi="Verdana" w:eastAsia="Times New Roman"/>
          <w:b w:val="1"/>
          <w:bCs w:val="1"/>
          <w:color w:val="auto"/>
          <w:sz w:val="24"/>
          <w:szCs w:val="24"/>
        </w:rPr>
        <w:t>3</w:t>
      </w:r>
      <w:r w:rsidRPr="4E3C1350" w:rsidR="00BF4C4A">
        <w:rPr>
          <w:rFonts w:ascii="Verdana" w:hAnsi="Verdana" w:eastAsia="Times New Roman"/>
          <w:b w:val="1"/>
          <w:bCs w:val="1"/>
          <w:color w:val="auto"/>
          <w:sz w:val="24"/>
          <w:szCs w:val="24"/>
        </w:rPr>
        <w:t>:</w:t>
      </w:r>
      <w:r w:rsidRPr="4E3C1350" w:rsidR="00810DF6">
        <w:rPr>
          <w:rFonts w:ascii="Verdana" w:hAnsi="Verdana" w:eastAsia="Times New Roman"/>
          <w:b w:val="1"/>
          <w:bCs w:val="1"/>
          <w:color w:val="auto"/>
          <w:sz w:val="24"/>
          <w:szCs w:val="24"/>
        </w:rPr>
        <w:t>30</w:t>
      </w:r>
      <w:r w:rsidRPr="4E3C1350" w:rsidR="5819982A">
        <w:rPr>
          <w:rFonts w:ascii="Verdana" w:hAnsi="Verdana" w:eastAsia="Times New Roman"/>
          <w:b w:val="1"/>
          <w:bCs w:val="1"/>
          <w:color w:val="auto"/>
          <w:sz w:val="24"/>
          <w:szCs w:val="24"/>
        </w:rPr>
        <w:t xml:space="preserve"> </w:t>
      </w:r>
      <w:r w:rsidRPr="4E3C1350" w:rsidR="0061230F">
        <w:rPr>
          <w:rFonts w:ascii="Verdana" w:hAnsi="Verdana" w:eastAsia="Times New Roman"/>
          <w:b w:val="1"/>
          <w:bCs w:val="1"/>
          <w:color w:val="auto"/>
          <w:sz w:val="24"/>
          <w:szCs w:val="24"/>
        </w:rPr>
        <w:t>p</w:t>
      </w:r>
      <w:r w:rsidRPr="4E3C1350" w:rsidR="00BF4C4A">
        <w:rPr>
          <w:rFonts w:ascii="Verdana" w:hAnsi="Verdana" w:eastAsia="Times New Roman"/>
          <w:b w:val="1"/>
          <w:bCs w:val="1"/>
          <w:color w:val="auto"/>
          <w:sz w:val="24"/>
          <w:szCs w:val="24"/>
        </w:rPr>
        <w:t>m</w:t>
      </w:r>
      <w:r w:rsidRPr="4E3C1350" w:rsidR="37C8240B">
        <w:rPr>
          <w:rFonts w:ascii="Verdana" w:hAnsi="Verdana" w:eastAsia="Times New Roman"/>
          <w:b w:val="1"/>
          <w:bCs w:val="1"/>
          <w:color w:val="auto"/>
          <w:sz w:val="24"/>
          <w:szCs w:val="24"/>
        </w:rPr>
        <w:t xml:space="preserve"> – 5:00 pm</w:t>
      </w:r>
    </w:p>
    <w:p w:rsidRPr="007C2E03" w:rsidR="001D3E45" w:rsidP="00C07D6E" w:rsidRDefault="0052539B" w14:paraId="093ACF47" w14:textId="562A6153">
      <w:pPr>
        <w:rPr>
          <w:rFonts w:ascii="Verdana" w:hAnsi="Verdana"/>
          <w:sz w:val="24"/>
          <w:szCs w:val="24"/>
        </w:rPr>
      </w:pPr>
      <w:r w:rsidRPr="007C2E03">
        <w:rPr>
          <w:rFonts w:ascii="Verdana" w:hAnsi="Verdana"/>
          <w:sz w:val="24"/>
          <w:szCs w:val="24"/>
        </w:rPr>
        <w:t>Council</w:t>
      </w:r>
      <w:r w:rsidR="00727F1B">
        <w:rPr>
          <w:rFonts w:ascii="Verdana" w:hAnsi="Verdana"/>
          <w:sz w:val="24"/>
          <w:szCs w:val="24"/>
        </w:rPr>
        <w:t xml:space="preserve"> Work Session </w:t>
      </w:r>
      <w:r w:rsidRPr="007C2E03" w:rsidR="0077223B">
        <w:rPr>
          <w:rFonts w:ascii="Verdana" w:hAnsi="Verdana"/>
          <w:sz w:val="24"/>
          <w:szCs w:val="24"/>
        </w:rPr>
        <w:t xml:space="preserve">is held at </w:t>
      </w:r>
      <w:r w:rsidRPr="009E08C8" w:rsidR="009E08C8">
        <w:rPr>
          <w:rFonts w:ascii="Verdana" w:hAnsi="Verdana"/>
          <w:sz w:val="24"/>
          <w:szCs w:val="24"/>
        </w:rPr>
        <w:t xml:space="preserve">City Hall, 201 West Virginia Avenue, Gunnison, Colorado 2nd floor Council Chambers with </w:t>
      </w:r>
      <w:hyperlink w:history="1" r:id="rId11">
        <w:r w:rsidRPr="008E73B1" w:rsidR="009E08C8">
          <w:rPr>
            <w:rStyle w:val="Hyperlink"/>
            <w:rFonts w:ascii="Verdana" w:hAnsi="Verdana"/>
            <w:sz w:val="24"/>
            <w:szCs w:val="24"/>
          </w:rPr>
          <w:t>Zoom rem</w:t>
        </w:r>
        <w:r w:rsidRPr="008E73B1" w:rsidR="009E08C8">
          <w:rPr>
            <w:rStyle w:val="Hyperlink"/>
            <w:rFonts w:ascii="Verdana" w:hAnsi="Verdana"/>
            <w:sz w:val="24"/>
            <w:szCs w:val="24"/>
          </w:rPr>
          <w:t>ote access.</w:t>
        </w:r>
      </w:hyperlink>
    </w:p>
    <w:p w:rsidRPr="007C2E03" w:rsidR="00AC6338" w:rsidP="00C07D6E" w:rsidRDefault="00AC6338" w14:paraId="325130BC" w14:textId="1A698859">
      <w:pPr>
        <w:rPr>
          <w:rFonts w:ascii="Verdana" w:hAnsi="Verdana" w:eastAsia="Times New Roman" w:cs="Times New Roman"/>
          <w:sz w:val="24"/>
          <w:szCs w:val="24"/>
        </w:rPr>
      </w:pPr>
      <w:r w:rsidRPr="1D2C68C6">
        <w:rPr>
          <w:rFonts w:ascii="Verdana" w:hAnsi="Verdana" w:eastAsia="Times New Roman" w:cs="Times New Roman"/>
          <w:sz w:val="24"/>
          <w:szCs w:val="24"/>
        </w:rPr>
        <w:t xml:space="preserve">Approximate meeting time: </w:t>
      </w:r>
      <w:r w:rsidR="004D6ECE">
        <w:rPr>
          <w:rFonts w:ascii="Verdana" w:hAnsi="Verdana" w:eastAsia="Times New Roman" w:cs="Times New Roman"/>
          <w:sz w:val="24"/>
          <w:szCs w:val="24"/>
        </w:rPr>
        <w:t>1.5</w:t>
      </w:r>
      <w:r w:rsidRPr="1D2C68C6">
        <w:rPr>
          <w:rFonts w:ascii="Verdana" w:hAnsi="Verdana" w:eastAsia="Times New Roman" w:cs="Times New Roman"/>
          <w:sz w:val="24"/>
          <w:szCs w:val="24"/>
        </w:rPr>
        <w:t xml:space="preserve"> hour</w:t>
      </w:r>
      <w:r w:rsidR="00FF0506">
        <w:rPr>
          <w:rFonts w:ascii="Verdana" w:hAnsi="Verdana" w:eastAsia="Times New Roman" w:cs="Times New Roman"/>
          <w:sz w:val="24"/>
          <w:szCs w:val="24"/>
        </w:rPr>
        <w:t>s</w:t>
      </w:r>
    </w:p>
    <w:p w:rsidRPr="007C2E03" w:rsidR="00782201" w:rsidP="00C07D6E" w:rsidRDefault="00782201" w14:paraId="25D85407" w14:textId="77777777">
      <w:pPr>
        <w:rPr>
          <w:rFonts w:ascii="Verdana" w:hAnsi="Verdana"/>
          <w:sz w:val="24"/>
          <w:szCs w:val="24"/>
        </w:rPr>
      </w:pPr>
    </w:p>
    <w:p w:rsidRPr="001A2775" w:rsidR="00FE3CA3" w:rsidP="00C07D6E" w:rsidRDefault="00FE3CA3" w14:paraId="0C1FEC7E" w14:textId="15875BC6">
      <w:pPr>
        <w:rPr>
          <w:rFonts w:eastAsia="Calibri" w:cs="Arial"/>
        </w:rPr>
      </w:pPr>
      <w:r w:rsidRPr="4E3C1350" w:rsidR="00FE3CA3">
        <w:rPr>
          <w:rFonts w:ascii="Verdana" w:hAnsi="Verdana" w:eastAsia="Calibri" w:cs="Times New Roman"/>
          <w:i w:val="1"/>
          <w:iCs w:val="1"/>
          <w:sz w:val="24"/>
          <w:szCs w:val="24"/>
        </w:rPr>
        <w:t xml:space="preserve">The public may attend this </w:t>
      </w:r>
      <w:r w:rsidRPr="4E3C1350" w:rsidR="6A384230">
        <w:rPr>
          <w:rFonts w:ascii="Verdana" w:hAnsi="Verdana" w:eastAsia="Calibri" w:cs="Times New Roman"/>
          <w:i w:val="1"/>
          <w:iCs w:val="1"/>
          <w:sz w:val="24"/>
          <w:szCs w:val="24"/>
        </w:rPr>
        <w:t>joint</w:t>
      </w:r>
      <w:r w:rsidRPr="4E3C1350" w:rsidR="00FE3CA3">
        <w:rPr>
          <w:rFonts w:ascii="Verdana" w:hAnsi="Verdana" w:eastAsia="Calibri" w:cs="Times New Roman"/>
          <w:i w:val="1"/>
          <w:iCs w:val="1"/>
          <w:sz w:val="24"/>
          <w:szCs w:val="24"/>
        </w:rPr>
        <w:t xml:space="preserve"> </w:t>
      </w:r>
      <w:r w:rsidRPr="4E3C1350" w:rsidR="00B8429B">
        <w:rPr>
          <w:rFonts w:ascii="Verdana" w:hAnsi="Verdana" w:eastAsia="Calibri" w:cs="Times New Roman"/>
          <w:i w:val="1"/>
          <w:iCs w:val="1"/>
          <w:sz w:val="24"/>
          <w:szCs w:val="24"/>
        </w:rPr>
        <w:t>work session</w:t>
      </w:r>
      <w:r w:rsidRPr="4E3C1350" w:rsidR="00FE3CA3">
        <w:rPr>
          <w:rFonts w:ascii="Verdana" w:hAnsi="Verdana" w:eastAsia="Calibri" w:cs="Times New Roman"/>
          <w:i w:val="1"/>
          <w:iCs w:val="1"/>
          <w:sz w:val="24"/>
          <w:szCs w:val="24"/>
        </w:rPr>
        <w:t xml:space="preserve"> </w:t>
      </w:r>
      <w:r w:rsidRPr="4E3C1350" w:rsidR="00FE3CA3">
        <w:rPr>
          <w:rFonts w:ascii="Verdana" w:hAnsi="Verdana" w:eastAsia="Calibri" w:cs="Times New Roman"/>
          <w:i w:val="1"/>
          <w:iCs w:val="1"/>
          <w:sz w:val="24"/>
          <w:szCs w:val="24"/>
        </w:rPr>
        <w:t>in-person</w:t>
      </w:r>
      <w:r w:rsidRPr="4E3C1350" w:rsidR="00727F1B">
        <w:rPr>
          <w:rFonts w:ascii="Verdana" w:hAnsi="Verdana" w:eastAsia="Calibri" w:cs="Times New Roman"/>
          <w:i w:val="1"/>
          <w:iCs w:val="1"/>
          <w:sz w:val="24"/>
          <w:szCs w:val="24"/>
        </w:rPr>
        <w:t xml:space="preserve">. </w:t>
      </w:r>
      <w:r w:rsidRPr="4E3C1350" w:rsidR="00FE3CA3">
        <w:rPr>
          <w:rFonts w:ascii="Verdana" w:hAnsi="Verdana" w:eastAsia="Calibri" w:cs="Times New Roman"/>
          <w:i w:val="1"/>
          <w:iCs w:val="1"/>
          <w:sz w:val="24"/>
          <w:szCs w:val="24"/>
        </w:rPr>
        <w:t xml:space="preserve"> </w:t>
      </w:r>
    </w:p>
    <w:p w:rsidRPr="001A2775" w:rsidR="00FE3CA3" w:rsidP="00C07D6E" w:rsidRDefault="00FE3CA3" w14:paraId="30E135CA" w14:textId="77777777">
      <w:pPr>
        <w:rPr>
          <w:rFonts w:ascii="Verdana" w:hAnsi="Verdana"/>
          <w:sz w:val="24"/>
          <w:szCs w:val="24"/>
        </w:rPr>
      </w:pPr>
    </w:p>
    <w:p w:rsidRPr="00D94EEB" w:rsidR="00FE3CA3" w:rsidP="00C07D6E" w:rsidRDefault="00D06CEF" w14:paraId="1291B2A1" w14:textId="73108A21">
      <w:pPr>
        <w:pStyle w:val="Heading2"/>
        <w:numPr>
          <w:ilvl w:val="0"/>
          <w:numId w:val="2"/>
        </w:numPr>
        <w:spacing w:before="0" w:after="0"/>
        <w:rPr>
          <w:rFonts w:ascii="Verdana" w:hAnsi="Verdana"/>
          <w:b/>
          <w:bCs/>
          <w:color w:val="auto"/>
          <w:sz w:val="24"/>
          <w:szCs w:val="24"/>
        </w:rPr>
      </w:pPr>
      <w:r w:rsidRPr="00D94EEB">
        <w:rPr>
          <w:rFonts w:ascii="Verdana" w:hAnsi="Verdana"/>
          <w:b/>
          <w:bCs/>
          <w:color w:val="auto"/>
          <w:sz w:val="24"/>
          <w:szCs w:val="24"/>
        </w:rPr>
        <w:t xml:space="preserve">Presiding Officer Calls </w:t>
      </w:r>
      <w:r w:rsidR="009760CD">
        <w:rPr>
          <w:rFonts w:ascii="Verdana" w:hAnsi="Verdana"/>
          <w:b/>
          <w:bCs/>
          <w:color w:val="auto"/>
          <w:sz w:val="24"/>
          <w:szCs w:val="24"/>
        </w:rPr>
        <w:t>Work</w:t>
      </w:r>
      <w:r w:rsidRPr="00D94EEB">
        <w:rPr>
          <w:rFonts w:ascii="Verdana" w:hAnsi="Verdana"/>
          <w:b/>
          <w:bCs/>
          <w:color w:val="auto"/>
          <w:sz w:val="24"/>
          <w:szCs w:val="24"/>
        </w:rPr>
        <w:t xml:space="preserve"> Session to Order (silent roll call)</w:t>
      </w:r>
    </w:p>
    <w:p w:rsidRPr="00595275" w:rsidR="00335086" w:rsidP="00C07D6E" w:rsidRDefault="00335086" w14:paraId="57432752" w14:textId="77777777">
      <w:pPr>
        <w:pStyle w:val="ListParagraph"/>
        <w:ind w:left="360"/>
        <w:rPr>
          <w:rFonts w:ascii="Verdana" w:hAnsi="Verdana"/>
          <w:sz w:val="24"/>
          <w:szCs w:val="24"/>
        </w:rPr>
      </w:pPr>
    </w:p>
    <w:p w:rsidRPr="009E08C8" w:rsidR="009E08C8" w:rsidP="4E3C1350" w:rsidRDefault="009E08C8" w14:paraId="27CAB7CD" w14:textId="38A4ED49">
      <w:pPr>
        <w:pStyle w:val="ListParagraph"/>
        <w:numPr>
          <w:ilvl w:val="0"/>
          <w:numId w:val="2"/>
        </w:numPr>
        <w:suppressLineNumbers w:val="0"/>
        <w:bidi w:val="0"/>
        <w:spacing w:before="0" w:beforeAutospacing="off" w:after="0" w:afterAutospacing="off" w:line="259" w:lineRule="auto"/>
        <w:ind w:left="720" w:right="0" w:hanging="360"/>
        <w:jc w:val="left"/>
        <w:rPr>
          <w:rFonts w:ascii="Verdana" w:hAnsi="Verdana"/>
          <w:sz w:val="22"/>
          <w:szCs w:val="22"/>
        </w:rPr>
      </w:pPr>
      <w:r w:rsidRPr="314C7ED6" w:rsidR="0346FBD6">
        <w:rPr>
          <w:rFonts w:ascii="Verdana" w:hAnsi="Verdana"/>
          <w:b w:val="1"/>
          <w:bCs w:val="1"/>
          <w:sz w:val="24"/>
          <w:szCs w:val="24"/>
        </w:rPr>
        <w:t>Fire</w:t>
      </w:r>
      <w:r w:rsidRPr="314C7ED6" w:rsidR="4EFFD3A2">
        <w:rPr>
          <w:rFonts w:ascii="Verdana" w:hAnsi="Verdana"/>
          <w:b w:val="1"/>
          <w:bCs w:val="1"/>
          <w:sz w:val="24"/>
          <w:szCs w:val="24"/>
        </w:rPr>
        <w:t xml:space="preserve"> Station</w:t>
      </w:r>
      <w:r w:rsidRPr="314C7ED6" w:rsidR="6C5C0BE8">
        <w:rPr>
          <w:rFonts w:ascii="Verdana" w:hAnsi="Verdana"/>
          <w:b w:val="1"/>
          <w:bCs w:val="1"/>
          <w:sz w:val="24"/>
          <w:szCs w:val="24"/>
        </w:rPr>
        <w:t>, Needs and Feasibility Assessment</w:t>
      </w:r>
      <w:r w:rsidRPr="314C7ED6" w:rsidR="0346FBD6">
        <w:rPr>
          <w:rFonts w:ascii="Verdana" w:hAnsi="Verdana"/>
          <w:b w:val="1"/>
          <w:bCs w:val="1"/>
          <w:sz w:val="24"/>
          <w:szCs w:val="24"/>
        </w:rPr>
        <w:t xml:space="preserve"> </w:t>
      </w:r>
      <w:r>
        <w:br/>
      </w:r>
      <w:r w:rsidRPr="314C7ED6" w:rsidR="005B5832">
        <w:rPr>
          <w:rFonts w:ascii="Verdana" w:hAnsi="Verdana"/>
          <w:sz w:val="24"/>
          <w:szCs w:val="24"/>
        </w:rPr>
        <w:t>Background</w:t>
      </w:r>
      <w:r w:rsidRPr="314C7ED6" w:rsidR="00EE6493">
        <w:rPr>
          <w:rFonts w:ascii="Verdana" w:hAnsi="Verdana"/>
          <w:sz w:val="24"/>
          <w:szCs w:val="24"/>
        </w:rPr>
        <w:t xml:space="preserve">: </w:t>
      </w:r>
      <w:r w:rsidRPr="314C7ED6" w:rsidR="13720DB0">
        <w:rPr>
          <w:rFonts w:ascii="Verdana" w:hAnsi="Verdana"/>
          <w:sz w:val="24"/>
          <w:szCs w:val="24"/>
        </w:rPr>
        <w:t xml:space="preserve">A </w:t>
      </w:r>
      <w:r w:rsidRPr="314C7ED6" w:rsidR="63E12272">
        <w:rPr>
          <w:rFonts w:ascii="Verdana" w:hAnsi="Verdana"/>
          <w:sz w:val="24"/>
          <w:szCs w:val="24"/>
        </w:rPr>
        <w:t>Needs and Feasibility Assessment</w:t>
      </w:r>
      <w:r w:rsidRPr="314C7ED6" w:rsidR="301BC6E4">
        <w:rPr>
          <w:rFonts w:ascii="Verdana" w:hAnsi="Verdana"/>
          <w:sz w:val="24"/>
          <w:szCs w:val="24"/>
        </w:rPr>
        <w:t xml:space="preserve"> to replace the existing firehouse has been </w:t>
      </w:r>
      <w:r w:rsidRPr="314C7ED6" w:rsidR="301BC6E4">
        <w:rPr>
          <w:rFonts w:ascii="Verdana" w:hAnsi="Verdana"/>
          <w:sz w:val="24"/>
          <w:szCs w:val="24"/>
        </w:rPr>
        <w:t>completed</w:t>
      </w:r>
      <w:r w:rsidRPr="314C7ED6" w:rsidR="63E12272">
        <w:rPr>
          <w:rFonts w:ascii="Verdana" w:hAnsi="Verdana"/>
          <w:sz w:val="24"/>
          <w:szCs w:val="24"/>
        </w:rPr>
        <w:t>.</w:t>
      </w:r>
      <w:r w:rsidRPr="314C7ED6" w:rsidR="72A94B60">
        <w:rPr>
          <w:rFonts w:ascii="Verdana" w:hAnsi="Verdana"/>
          <w:sz w:val="24"/>
          <w:szCs w:val="24"/>
        </w:rPr>
        <w:t xml:space="preserve">  </w:t>
      </w:r>
      <w:r w:rsidRPr="314C7ED6" w:rsidR="63E12272">
        <w:rPr>
          <w:rFonts w:ascii="Verdana" w:hAnsi="Verdana"/>
          <w:sz w:val="24"/>
          <w:szCs w:val="24"/>
        </w:rPr>
        <w:t>This</w:t>
      </w:r>
      <w:r w:rsidRPr="314C7ED6" w:rsidR="63E12272">
        <w:rPr>
          <w:rFonts w:ascii="Verdana" w:hAnsi="Verdana"/>
          <w:sz w:val="24"/>
          <w:szCs w:val="24"/>
        </w:rPr>
        <w:t xml:space="preserve"> work session is intended to provide City Council and the GCFPD Board with an opportunity to review the findings, discuss key considerations, and ask questions. Formal decisions to approve the Needs and Feasibility Assessment, as well as discussion </w:t>
      </w:r>
      <w:r w:rsidRPr="314C7ED6" w:rsidR="63E12272">
        <w:rPr>
          <w:rFonts w:ascii="Verdana" w:hAnsi="Verdana"/>
          <w:sz w:val="24"/>
          <w:szCs w:val="24"/>
        </w:rPr>
        <w:t>regarding</w:t>
      </w:r>
      <w:r w:rsidRPr="314C7ED6" w:rsidR="63E12272">
        <w:rPr>
          <w:rFonts w:ascii="Verdana" w:hAnsi="Verdana"/>
          <w:sz w:val="24"/>
          <w:szCs w:val="24"/>
        </w:rPr>
        <w:t xml:space="preserve"> funding mechanisms will occur at future meetings.</w:t>
      </w:r>
    </w:p>
    <w:p w:rsidRPr="009E08C8" w:rsidR="005B5832" w:rsidP="4E3C1350" w:rsidRDefault="005B5832" w14:paraId="089080E0" w14:textId="3C7363F2">
      <w:pPr>
        <w:ind w:firstLine="720"/>
        <w:rPr>
          <w:rFonts w:ascii="Verdana" w:hAnsi="Verdana"/>
          <w:sz w:val="24"/>
          <w:szCs w:val="24"/>
        </w:rPr>
      </w:pPr>
      <w:r w:rsidRPr="4E3C1350" w:rsidR="005B5832">
        <w:rPr>
          <w:rFonts w:ascii="Verdana" w:hAnsi="Verdana"/>
          <w:sz w:val="24"/>
          <w:szCs w:val="24"/>
        </w:rPr>
        <w:t>Staff Contact:</w:t>
      </w:r>
      <w:r w:rsidRPr="4E3C1350" w:rsidR="00727F1B">
        <w:rPr>
          <w:rFonts w:ascii="Verdana" w:hAnsi="Verdana"/>
          <w:sz w:val="24"/>
          <w:szCs w:val="24"/>
        </w:rPr>
        <w:t xml:space="preserve"> </w:t>
      </w:r>
      <w:r w:rsidRPr="4E3C1350" w:rsidR="3ACF4103">
        <w:rPr>
          <w:rFonts w:ascii="Verdana" w:hAnsi="Verdana"/>
          <w:sz w:val="24"/>
          <w:szCs w:val="24"/>
        </w:rPr>
        <w:t>Hugo Ferchau, Fire Chief</w:t>
      </w:r>
    </w:p>
    <w:p w:rsidRPr="00B26496" w:rsidR="005B5832" w:rsidP="005B5832" w:rsidRDefault="005B5832" w14:paraId="2AACD70F" w14:textId="7CCB24CC">
      <w:pPr>
        <w:ind w:left="720"/>
        <w:rPr>
          <w:rFonts w:ascii="Verdana" w:hAnsi="Verdana"/>
          <w:sz w:val="24"/>
          <w:szCs w:val="24"/>
        </w:rPr>
      </w:pPr>
      <w:r w:rsidRPr="074189DC">
        <w:rPr>
          <w:rFonts w:ascii="Verdana" w:hAnsi="Verdana"/>
          <w:sz w:val="24"/>
          <w:szCs w:val="24"/>
        </w:rPr>
        <w:t>Public Comment:</w:t>
      </w:r>
      <w:r w:rsidRPr="074189DC" w:rsidR="00514DF0">
        <w:rPr>
          <w:rFonts w:ascii="Verdana" w:hAnsi="Verdana"/>
          <w:sz w:val="24"/>
          <w:szCs w:val="24"/>
        </w:rPr>
        <w:t xml:space="preserve"> </w:t>
      </w:r>
      <w:r w:rsidRPr="074189DC" w:rsidR="04C59431">
        <w:rPr>
          <w:rFonts w:ascii="Verdana" w:hAnsi="Verdana"/>
          <w:sz w:val="24"/>
          <w:szCs w:val="24"/>
        </w:rPr>
        <w:t>not applicable.</w:t>
      </w:r>
    </w:p>
    <w:p w:rsidRPr="009760CD" w:rsidR="005B5832" w:rsidP="005B5832" w:rsidRDefault="005B5832" w14:paraId="43C33171" w14:textId="04D15315">
      <w:pPr>
        <w:ind w:left="720"/>
        <w:rPr>
          <w:rFonts w:ascii="Verdana" w:hAnsi="Verdana"/>
          <w:sz w:val="24"/>
          <w:szCs w:val="24"/>
        </w:rPr>
      </w:pPr>
      <w:r w:rsidRPr="4E3C1350" w:rsidR="005B5832">
        <w:rPr>
          <w:rFonts w:ascii="Verdana" w:hAnsi="Verdana"/>
          <w:b w:val="1"/>
          <w:bCs w:val="1"/>
          <w:sz w:val="24"/>
          <w:szCs w:val="24"/>
        </w:rPr>
        <w:t>Action Requested</w:t>
      </w:r>
      <w:r w:rsidRPr="4E3C1350" w:rsidR="1D522291">
        <w:rPr>
          <w:rFonts w:ascii="Verdana" w:hAnsi="Verdana"/>
          <w:b w:val="1"/>
          <w:bCs w:val="1"/>
          <w:sz w:val="24"/>
          <w:szCs w:val="24"/>
        </w:rPr>
        <w:t>:</w:t>
      </w:r>
      <w:r w:rsidRPr="4E3C1350" w:rsidR="00514DF0">
        <w:rPr>
          <w:rFonts w:ascii="Verdana" w:hAnsi="Verdana"/>
          <w:b w:val="1"/>
          <w:bCs w:val="1"/>
          <w:sz w:val="24"/>
          <w:szCs w:val="24"/>
        </w:rPr>
        <w:t xml:space="preserve"> </w:t>
      </w:r>
      <w:r w:rsidRPr="4E3C1350" w:rsidR="006D0FAD">
        <w:rPr>
          <w:rFonts w:ascii="Verdana" w:hAnsi="Verdana"/>
          <w:sz w:val="24"/>
          <w:szCs w:val="24"/>
        </w:rPr>
        <w:t>No action r</w:t>
      </w:r>
      <w:r w:rsidRPr="4E3C1350" w:rsidR="006D0FAD">
        <w:rPr>
          <w:rFonts w:ascii="Verdana" w:hAnsi="Verdana"/>
          <w:sz w:val="24"/>
          <w:szCs w:val="24"/>
        </w:rPr>
        <w:t>equested,</w:t>
      </w:r>
      <w:r w:rsidRPr="4E3C1350" w:rsidR="006D0FAD">
        <w:rPr>
          <w:rFonts w:ascii="Verdana" w:hAnsi="Verdana"/>
          <w:sz w:val="24"/>
          <w:szCs w:val="24"/>
        </w:rPr>
        <w:t xml:space="preserve"> discussion only. </w:t>
      </w:r>
    </w:p>
    <w:p w:rsidRPr="00D80FAE" w:rsidR="005B5832" w:rsidP="005B5832" w:rsidRDefault="005B5832" w14:paraId="3E758521" w14:textId="0EF6F3C0">
      <w:pPr>
        <w:ind w:left="720"/>
        <w:rPr>
          <w:rFonts w:ascii="Verdana" w:hAnsi="Verdana"/>
          <w:sz w:val="24"/>
          <w:szCs w:val="24"/>
        </w:rPr>
      </w:pPr>
      <w:r w:rsidRPr="4E3C1350" w:rsidR="005B5832">
        <w:rPr>
          <w:rFonts w:ascii="Verdana" w:hAnsi="Verdana"/>
          <w:sz w:val="24"/>
          <w:szCs w:val="24"/>
        </w:rPr>
        <w:t>Estimate</w:t>
      </w:r>
      <w:r w:rsidRPr="4E3C1350" w:rsidR="005B5832">
        <w:rPr>
          <w:rFonts w:ascii="Verdana" w:hAnsi="Verdana"/>
          <w:sz w:val="24"/>
          <w:szCs w:val="24"/>
        </w:rPr>
        <w:t>d</w:t>
      </w:r>
      <w:r w:rsidRPr="4E3C1350" w:rsidR="005B5832">
        <w:rPr>
          <w:rFonts w:ascii="Verdana" w:hAnsi="Verdana"/>
          <w:sz w:val="24"/>
          <w:szCs w:val="24"/>
        </w:rPr>
        <w:t xml:space="preserve"> Time:</w:t>
      </w:r>
      <w:r w:rsidRPr="4E3C1350" w:rsidR="00416BD6">
        <w:rPr>
          <w:rFonts w:ascii="Verdana" w:hAnsi="Verdana"/>
          <w:sz w:val="24"/>
          <w:szCs w:val="24"/>
        </w:rPr>
        <w:t xml:space="preserve"> </w:t>
      </w:r>
      <w:r w:rsidRPr="4E3C1350" w:rsidR="5C514D61">
        <w:rPr>
          <w:rFonts w:ascii="Verdana" w:hAnsi="Verdana"/>
          <w:sz w:val="24"/>
          <w:szCs w:val="24"/>
        </w:rPr>
        <w:t>90</w:t>
      </w:r>
      <w:r w:rsidRPr="4E3C1350" w:rsidR="00E56C60">
        <w:rPr>
          <w:rFonts w:ascii="Verdana" w:hAnsi="Verdana"/>
          <w:sz w:val="24"/>
          <w:szCs w:val="24"/>
        </w:rPr>
        <w:t xml:space="preserve"> </w:t>
      </w:r>
      <w:r w:rsidRPr="4E3C1350" w:rsidR="005B5832">
        <w:rPr>
          <w:rFonts w:ascii="Verdana" w:hAnsi="Verdana"/>
          <w:sz w:val="24"/>
          <w:szCs w:val="24"/>
        </w:rPr>
        <w:t>minutes</w:t>
      </w:r>
    </w:p>
    <w:p w:rsidRPr="00D80FAE" w:rsidR="00BE0D7C" w:rsidP="00D80FAE" w:rsidRDefault="00BE0D7C" w14:paraId="3A09418C" w14:textId="77777777">
      <w:pPr>
        <w:rPr>
          <w:rFonts w:ascii="Verdana" w:hAnsi="Verdana"/>
          <w:sz w:val="24"/>
          <w:szCs w:val="24"/>
        </w:rPr>
      </w:pPr>
    </w:p>
    <w:p w:rsidRPr="00D94EEB" w:rsidR="00684C2C" w:rsidP="00C07D6E" w:rsidRDefault="005B5832" w14:paraId="041A0A8D" w14:textId="56116E7F">
      <w:pPr>
        <w:pStyle w:val="Heading2"/>
        <w:numPr>
          <w:ilvl w:val="0"/>
          <w:numId w:val="2"/>
        </w:numPr>
        <w:spacing w:before="0" w:after="0"/>
        <w:rPr>
          <w:rFonts w:ascii="Verdana" w:hAnsi="Verdana"/>
          <w:b/>
          <w:bCs/>
          <w:color w:val="auto"/>
          <w:sz w:val="24"/>
          <w:szCs w:val="24"/>
        </w:rPr>
      </w:pPr>
      <w:r>
        <w:rPr>
          <w:rFonts w:ascii="Verdana" w:hAnsi="Verdana"/>
          <w:b/>
          <w:bCs/>
          <w:color w:val="auto"/>
          <w:sz w:val="24"/>
          <w:szCs w:val="24"/>
        </w:rPr>
        <w:t>Work</w:t>
      </w:r>
      <w:r w:rsidRPr="00D94EEB" w:rsidR="003106E2">
        <w:rPr>
          <w:rFonts w:ascii="Verdana" w:hAnsi="Verdana"/>
          <w:b/>
          <w:bCs/>
          <w:color w:val="auto"/>
          <w:sz w:val="24"/>
          <w:szCs w:val="24"/>
        </w:rPr>
        <w:t xml:space="preserve"> Session Meeting Adjournment</w:t>
      </w:r>
    </w:p>
    <w:p w:rsidR="00684C2C" w:rsidP="005B5832" w:rsidRDefault="00DF4E80" w14:paraId="48EBAB29" w14:textId="6BD67BDE">
      <w:pPr>
        <w:ind w:left="720"/>
        <w:rPr>
          <w:rFonts w:ascii="Verdana" w:hAnsi="Verdana"/>
          <w:sz w:val="24"/>
          <w:szCs w:val="24"/>
        </w:rPr>
      </w:pPr>
      <w:r w:rsidRPr="3732219D">
        <w:rPr>
          <w:rFonts w:ascii="Verdana" w:hAnsi="Verdana"/>
          <w:sz w:val="24"/>
          <w:szCs w:val="24"/>
        </w:rPr>
        <w:t xml:space="preserve">The </w:t>
      </w:r>
      <w:r w:rsidRPr="3732219D" w:rsidR="54D486B9">
        <w:rPr>
          <w:rFonts w:ascii="Verdana" w:hAnsi="Verdana"/>
          <w:sz w:val="24"/>
          <w:szCs w:val="24"/>
        </w:rPr>
        <w:t>m</w:t>
      </w:r>
      <w:r w:rsidRPr="3732219D">
        <w:rPr>
          <w:rFonts w:ascii="Verdana" w:hAnsi="Verdana"/>
          <w:sz w:val="24"/>
          <w:szCs w:val="24"/>
        </w:rPr>
        <w:t xml:space="preserve">eeting agenda is subject to change. Regular Meetings and Special Meetings are recorded. Meeting minutes are posted at City Hall and on the </w:t>
      </w:r>
      <w:proofErr w:type="gramStart"/>
      <w:r w:rsidRPr="3732219D">
        <w:rPr>
          <w:rFonts w:ascii="Verdana" w:hAnsi="Verdana"/>
          <w:sz w:val="24"/>
          <w:szCs w:val="24"/>
        </w:rPr>
        <w:t>City</w:t>
      </w:r>
      <w:proofErr w:type="gramEnd"/>
      <w:r w:rsidRPr="3732219D">
        <w:rPr>
          <w:rFonts w:ascii="Verdana" w:hAnsi="Verdana"/>
          <w:sz w:val="24"/>
          <w:szCs w:val="24"/>
        </w:rPr>
        <w:t xml:space="preserve"> website within 10 business days following the</w:t>
      </w:r>
      <w:r w:rsidRPr="3732219D" w:rsidR="00910885">
        <w:rPr>
          <w:rFonts w:ascii="Verdana" w:hAnsi="Verdana"/>
          <w:sz w:val="24"/>
          <w:szCs w:val="24"/>
        </w:rPr>
        <w:t xml:space="preserve"> </w:t>
      </w:r>
      <w:r w:rsidRPr="3732219D">
        <w:rPr>
          <w:rFonts w:ascii="Verdana" w:hAnsi="Verdana"/>
          <w:sz w:val="24"/>
          <w:szCs w:val="24"/>
        </w:rPr>
        <w:t xml:space="preserve">meeting at </w:t>
      </w:r>
      <w:hyperlink>
        <w:r w:rsidRPr="3732219D">
          <w:rPr>
            <w:rStyle w:val="Hyperlink"/>
            <w:rFonts w:ascii="Verdana" w:hAnsi="Verdana"/>
            <w:color w:val="156082" w:themeColor="accent1"/>
            <w:sz w:val="24"/>
            <w:szCs w:val="24"/>
          </w:rPr>
          <w:t>www.gunnisonco.gov</w:t>
        </w:r>
      </w:hyperlink>
      <w:r w:rsidRPr="3732219D">
        <w:rPr>
          <w:rFonts w:ascii="Verdana" w:hAnsi="Verdana"/>
          <w:sz w:val="24"/>
          <w:szCs w:val="24"/>
        </w:rPr>
        <w:t>. Work sessions are recorded however minutes are not produced.</w:t>
      </w:r>
      <w:r w:rsidRPr="3732219D" w:rsidR="00762AFD">
        <w:rPr>
          <w:rFonts w:ascii="Verdana" w:hAnsi="Verdana"/>
          <w:sz w:val="24"/>
          <w:szCs w:val="24"/>
        </w:rPr>
        <w:t xml:space="preserve"> </w:t>
      </w:r>
      <w:r w:rsidRPr="3732219D">
        <w:rPr>
          <w:rFonts w:ascii="Verdana" w:hAnsi="Verdana"/>
          <w:sz w:val="24"/>
          <w:szCs w:val="24"/>
        </w:rPr>
        <w:t xml:space="preserve">For further information, contact the City Clerk’s office </w:t>
      </w:r>
      <w:proofErr w:type="gramStart"/>
      <w:r w:rsidRPr="3732219D">
        <w:rPr>
          <w:rFonts w:ascii="Verdana" w:hAnsi="Verdana"/>
          <w:sz w:val="24"/>
          <w:szCs w:val="24"/>
        </w:rPr>
        <w:t>at</w:t>
      </w:r>
      <w:proofErr w:type="gramEnd"/>
      <w:r w:rsidRPr="3732219D">
        <w:rPr>
          <w:rFonts w:ascii="Verdana" w:hAnsi="Verdana"/>
          <w:sz w:val="24"/>
          <w:szCs w:val="24"/>
        </w:rPr>
        <w:t xml:space="preserve"> 970</w:t>
      </w:r>
      <w:r w:rsidRPr="3732219D" w:rsidR="00762AFD">
        <w:rPr>
          <w:rFonts w:ascii="Verdana" w:hAnsi="Verdana"/>
          <w:sz w:val="24"/>
          <w:szCs w:val="24"/>
        </w:rPr>
        <w:t>-641-8140</w:t>
      </w:r>
      <w:r w:rsidRPr="3732219D">
        <w:rPr>
          <w:rFonts w:ascii="Verdana" w:hAnsi="Verdana"/>
          <w:sz w:val="24"/>
          <w:szCs w:val="24"/>
        </w:rPr>
        <w:t>.</w:t>
      </w:r>
    </w:p>
    <w:p w:rsidR="00361CCB" w:rsidP="00361CCB" w:rsidRDefault="00361CCB" w14:paraId="57226EDC" w14:textId="77777777">
      <w:pPr>
        <w:rPr>
          <w:rFonts w:ascii="Verdana" w:hAnsi="Verdana"/>
          <w:sz w:val="24"/>
          <w:szCs w:val="24"/>
        </w:rPr>
      </w:pPr>
    </w:p>
    <w:p w:rsidR="00361CCB" w:rsidP="00361CCB" w:rsidRDefault="00361CCB" w14:paraId="3032C895" w14:textId="588ECC9B">
      <w:pPr>
        <w:ind w:left="720"/>
        <w:rPr>
          <w:rFonts w:ascii="Verdana" w:hAnsi="Verdana"/>
          <w:sz w:val="24"/>
          <w:szCs w:val="24"/>
        </w:rPr>
      </w:pPr>
      <w:r w:rsidRPr="00D57F2C">
        <w:rPr>
          <w:rFonts w:ascii="Verdana" w:hAnsi="Verdana"/>
          <w:b/>
          <w:bCs/>
          <w:sz w:val="24"/>
          <w:szCs w:val="24"/>
        </w:rPr>
        <w:t>TO REQUEST INTERPRETATION SERVICES OR TO COMPLY WITH ADA REGULATIONS, PEOPLE WITH SPECIAL NEEDS ARE REQUESTED TO CONTACT THE CITY CLERK 48 HOURS BEFORE ALL MEETINGS AT 970.641.8140.</w:t>
      </w:r>
      <w:r w:rsidRPr="00D57F2C">
        <w:rPr>
          <w:rFonts w:ascii="Verdana" w:hAnsi="Verdana"/>
          <w:sz w:val="24"/>
          <w:szCs w:val="24"/>
        </w:rPr>
        <w:t xml:space="preserve"> </w:t>
      </w:r>
    </w:p>
    <w:p w:rsidR="00361CCB" w:rsidP="00361CCB" w:rsidRDefault="00361CCB" w14:paraId="2745B90C" w14:textId="77777777">
      <w:pPr>
        <w:ind w:left="360"/>
        <w:rPr>
          <w:rFonts w:ascii="Verdana" w:hAnsi="Verdana"/>
          <w:sz w:val="24"/>
          <w:szCs w:val="24"/>
        </w:rPr>
      </w:pPr>
    </w:p>
    <w:p w:rsidR="00361CCB" w:rsidP="00361CCB" w:rsidRDefault="00361CCB" w14:paraId="38D8CEB0" w14:textId="77777777">
      <w:pPr>
        <w:ind w:left="720"/>
        <w:rPr>
          <w:rFonts w:ascii="Verdana" w:hAnsi="Verdana"/>
          <w:sz w:val="24"/>
          <w:szCs w:val="24"/>
        </w:rPr>
      </w:pPr>
      <w:r w:rsidRPr="00D57F2C">
        <w:rPr>
          <w:rFonts w:ascii="Verdana" w:hAnsi="Verdana"/>
          <w:sz w:val="24"/>
          <w:szCs w:val="24"/>
        </w:rPr>
        <w:t xml:space="preserve">City of Gunnison City Council meeting video recordings can be viewed at City of Gunnison Colorado - </w:t>
      </w:r>
      <w:hyperlink w:history="1" r:id="rId12">
        <w:r w:rsidRPr="00622BB4">
          <w:rPr>
            <w:rStyle w:val="Hyperlink"/>
            <w:rFonts w:ascii="Verdana" w:hAnsi="Verdana"/>
            <w:sz w:val="24"/>
            <w:szCs w:val="24"/>
          </w:rPr>
          <w:t>YouTube City of Gunnison</w:t>
        </w:r>
      </w:hyperlink>
      <w:r w:rsidRPr="00D57F2C">
        <w:rPr>
          <w:rFonts w:ascii="Verdana" w:hAnsi="Verdana"/>
          <w:sz w:val="24"/>
          <w:szCs w:val="24"/>
        </w:rPr>
        <w:t xml:space="preserve"> </w:t>
      </w:r>
    </w:p>
    <w:p w:rsidR="00361CCB" w:rsidP="00361CCB" w:rsidRDefault="00361CCB" w14:paraId="707DFACB" w14:textId="77777777">
      <w:pPr>
        <w:ind w:left="360"/>
        <w:rPr>
          <w:rFonts w:ascii="Verdana" w:hAnsi="Verdana"/>
          <w:sz w:val="24"/>
          <w:szCs w:val="24"/>
        </w:rPr>
      </w:pPr>
    </w:p>
    <w:p w:rsidRPr="005F29C0" w:rsidR="005F29C0" w:rsidP="4E3C1350" w:rsidRDefault="005F29C0" w14:paraId="017DA253" w14:noSpellErr="1" w14:textId="6B9E4B97">
      <w:pPr>
        <w:ind w:left="720"/>
        <w:rPr>
          <w:rFonts w:ascii="Verdana" w:hAnsi="Verdana"/>
          <w:sz w:val="24"/>
          <w:szCs w:val="24"/>
        </w:rPr>
      </w:pPr>
      <w:r w:rsidRPr="4E3C1350" w:rsidR="00361CCB">
        <w:rPr>
          <w:rFonts w:ascii="Verdana" w:hAnsi="Verdana"/>
          <w:sz w:val="24"/>
          <w:szCs w:val="24"/>
        </w:rPr>
        <w:t>City Council official audio recordings and publicly noticed</w:t>
      </w:r>
      <w:r w:rsidRPr="4E3C1350" w:rsidR="00361CCB">
        <w:rPr>
          <w:rFonts w:ascii="Verdana" w:hAnsi="Verdana"/>
          <w:sz w:val="24"/>
          <w:szCs w:val="24"/>
        </w:rPr>
        <w:t xml:space="preserve"> </w:t>
      </w:r>
      <w:r w:rsidRPr="4E3C1350" w:rsidR="00361CCB">
        <w:rPr>
          <w:rFonts w:ascii="Verdana" w:hAnsi="Verdana"/>
          <w:sz w:val="24"/>
          <w:szCs w:val="24"/>
        </w:rPr>
        <w:t xml:space="preserve">meetings minutes can be viewed at </w:t>
      </w:r>
      <w:hyperlink r:id="R5987be52763248cf">
        <w:r w:rsidRPr="4E3C1350" w:rsidR="00361CCB">
          <w:rPr>
            <w:rStyle w:val="Hyperlink"/>
            <w:rFonts w:ascii="Verdana" w:hAnsi="Verdana"/>
            <w:sz w:val="24"/>
            <w:szCs w:val="24"/>
          </w:rPr>
          <w:t>www.gunnisonco.gov</w:t>
        </w:r>
      </w:hyperlink>
    </w:p>
    <w:sectPr w:rsidRPr="005F29C0" w:rsidR="005F29C0" w:rsidSect="00EF1D0A">
      <w:footerReference w:type="default" r:id="rId14"/>
      <w:pgSz w:w="12240" w:h="15840" w:orient="portrait"/>
      <w:pgMar w:top="720" w:right="720" w:bottom="720" w:left="720" w:header="720" w:footer="720" w:gutter="0"/>
      <w:cols w:space="720"/>
      <w:docGrid w:linePitch="360"/>
      <w:headerReference w:type="default" r:id="Rd3901f8300cd481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W" w:author="Amanda Wilson" w:date="2025-06-20T08:53:50" w:id="277403819">
    <w:p xmlns:w14="http://schemas.microsoft.com/office/word/2010/wordml" xmlns:w="http://schemas.openxmlformats.org/wordprocessingml/2006/main" w:rsidR="7EE04560" w:rsidRDefault="0C030399" w14:paraId="4E137F81" w14:textId="7CA77C1C">
      <w:pPr>
        <w:pStyle w:val="CommentText"/>
      </w:pPr>
      <w:r>
        <w:rPr>
          <w:rStyle w:val="CommentReference"/>
        </w:rPr>
        <w:annotationRef/>
      </w:r>
      <w:r w:rsidRPr="02D78CA6" w:rsidR="42A1CE1D">
        <w:t>Please leave formatting as-is (no logos and this is not the City's work session, it's a joint work session that will also be noticed by the GCFPD)</w:t>
      </w:r>
    </w:p>
  </w:comment>
</w:comments>
</file>

<file path=word/commentsExtended.xml><?xml version="1.0" encoding="utf-8"?>
<w15:commentsEx xmlns:mc="http://schemas.openxmlformats.org/markup-compatibility/2006" xmlns:w15="http://schemas.microsoft.com/office/word/2012/wordml" mc:Ignorable="w15">
  <w15:commentEx w15:done="0" w15:paraId="4E137F8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00BC1B" w16cex:dateUtc="2025-06-20T14:53:50.25Z"/>
</w16cex:commentsExtensible>
</file>

<file path=word/commentsIds.xml><?xml version="1.0" encoding="utf-8"?>
<w16cid:commentsIds xmlns:mc="http://schemas.openxmlformats.org/markup-compatibility/2006" xmlns:w16cid="http://schemas.microsoft.com/office/word/2016/wordml/cid" mc:Ignorable="w16cid">
  <w16cid:commentId w16cid:paraId="4E137F81" w16cid:durableId="1E00B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E1A" w:rsidP="00F4496E" w:rsidRDefault="003E4E1A" w14:paraId="62F0DF10" w14:textId="77777777">
      <w:r>
        <w:separator/>
      </w:r>
    </w:p>
  </w:endnote>
  <w:endnote w:type="continuationSeparator" w:id="0">
    <w:p w:rsidR="003E4E1A" w:rsidP="00F4496E" w:rsidRDefault="003E4E1A" w14:paraId="18E585AB" w14:textId="77777777">
      <w:r>
        <w:continuationSeparator/>
      </w:r>
    </w:p>
  </w:endnote>
  <w:endnote w:type="continuationNotice" w:id="1">
    <w:p w:rsidR="003E4E1A" w:rsidRDefault="003E4E1A" w14:paraId="656EB4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A33D6" w:rsidR="00F4496E" w:rsidP="00AE7EDB" w:rsidRDefault="00796E25" w14:paraId="19A62098" w14:textId="7B9A870D">
    <w:pPr>
      <w:pStyle w:val="Footer"/>
      <w:rPr>
        <w:rFonts w:ascii="Verdana" w:hAnsi="Verdana"/>
        <w:sz w:val="20"/>
        <w:szCs w:val="20"/>
      </w:rPr>
    </w:pPr>
    <w:r w:rsidRPr="4E3C1350" w:rsidR="4E3C1350">
      <w:rPr>
        <w:rFonts w:ascii="Verdana" w:hAnsi="Verdana"/>
        <w:sz w:val="20"/>
        <w:szCs w:val="20"/>
      </w:rPr>
      <w:t xml:space="preserve">Joint </w:t>
    </w:r>
    <w:r w:rsidRPr="4E3C1350" w:rsidR="4E3C1350">
      <w:rPr>
        <w:rFonts w:ascii="Verdana" w:hAnsi="Verdana"/>
        <w:sz w:val="20"/>
        <w:szCs w:val="20"/>
      </w:rPr>
      <w:t>Work</w:t>
    </w:r>
    <w:r w:rsidRPr="4E3C1350" w:rsidR="4E3C1350">
      <w:rPr>
        <w:rFonts w:ascii="Verdana" w:hAnsi="Verdana"/>
        <w:sz w:val="20"/>
        <w:szCs w:val="20"/>
      </w:rPr>
      <w:t xml:space="preserve"> Session Meeting</w:t>
    </w:r>
    <w:r w:rsidRPr="4E3C1350" w:rsidR="4E3C1350">
      <w:rPr>
        <w:rFonts w:ascii="Verdana" w:hAnsi="Verdana"/>
        <w:sz w:val="20"/>
        <w:szCs w:val="20"/>
      </w:rPr>
      <w:t xml:space="preserve"> Agenda</w:t>
    </w:r>
    <w:r w:rsidRPr="4E3C1350" w:rsidR="4E3C1350">
      <w:rPr>
        <w:rFonts w:ascii="Verdana" w:hAnsi="Verdana"/>
        <w:sz w:val="20"/>
        <w:szCs w:val="20"/>
      </w:rPr>
      <w:t xml:space="preserve"> 06/24</w:t>
    </w:r>
    <w:r w:rsidRPr="4E3C1350" w:rsidR="4E3C1350">
      <w:rPr>
        <w:rFonts w:ascii="Verdana" w:hAnsi="Verdana"/>
        <w:sz w:val="20"/>
        <w:szCs w:val="20"/>
      </w:rPr>
      <w:t>/2025</w:t>
    </w:r>
    <w:r w:rsidRPr="4E3C1350" w:rsidR="4E3C1350">
      <w:rPr>
        <w:rFonts w:ascii="Verdana" w:hAnsi="Verdana"/>
        <w:sz w:val="20"/>
        <w:szCs w:val="20"/>
      </w:rPr>
      <w:t xml:space="preserve"> </w:t>
    </w:r>
    <w:r w:rsidRPr="4E3C1350" w:rsidR="4E3C1350">
      <w:rPr>
        <w:rFonts w:ascii="Verdana" w:hAnsi="Verdana"/>
        <w:sz w:val="20"/>
        <w:szCs w:val="20"/>
      </w:rPr>
      <w:t xml:space="preserve">| </w:t>
    </w:r>
    <w:r w:rsidRPr="4E3C1350" w:rsidR="4E3C1350">
      <w:rPr>
        <w:rFonts w:ascii="Verdana" w:hAnsi="Verdana"/>
        <w:sz w:val="20"/>
        <w:szCs w:val="20"/>
      </w:rPr>
      <w:t xml:space="preserve">Page </w:t>
    </w:r>
    <w:r w:rsidRPr="4E3C1350">
      <w:rPr>
        <w:rFonts w:ascii="Verdana" w:hAnsi="Verdana"/>
        <w:noProof/>
        <w:sz w:val="20"/>
        <w:szCs w:val="20"/>
      </w:rPr>
      <w:fldChar w:fldCharType="begin"/>
    </w:r>
    <w:r w:rsidRPr="4E3C1350">
      <w:rPr>
        <w:rFonts w:ascii="Verdana" w:hAnsi="Verdana"/>
        <w:sz w:val="20"/>
        <w:szCs w:val="20"/>
      </w:rPr>
      <w:instrText xml:space="preserve"> PAGE  \* Arabic  \* MERGEFORMAT </w:instrText>
    </w:r>
    <w:r w:rsidRPr="4E3C1350">
      <w:rPr>
        <w:rFonts w:ascii="Verdana" w:hAnsi="Verdana"/>
        <w:sz w:val="20"/>
        <w:szCs w:val="20"/>
      </w:rPr>
      <w:fldChar w:fldCharType="separate"/>
    </w:r>
    <w:r w:rsidRPr="4E3C1350" w:rsidR="4E3C1350">
      <w:rPr>
        <w:rFonts w:ascii="Verdana" w:hAnsi="Verdana"/>
        <w:noProof/>
        <w:sz w:val="20"/>
        <w:szCs w:val="20"/>
      </w:rPr>
      <w:t>2</w:t>
    </w:r>
    <w:r w:rsidRPr="4E3C1350">
      <w:rPr>
        <w:rFonts w:ascii="Verdana" w:hAnsi="Verdana"/>
        <w:noProof/>
        <w:sz w:val="20"/>
        <w:szCs w:val="20"/>
      </w:rPr>
      <w:fldChar w:fldCharType="end"/>
    </w:r>
    <w:r w:rsidRPr="4E3C1350" w:rsidR="4E3C1350">
      <w:rPr>
        <w:rFonts w:ascii="Verdana" w:hAnsi="Verdana"/>
        <w:sz w:val="20"/>
        <w:szCs w:val="20"/>
      </w:rPr>
      <w:t xml:space="preserve"> of </w:t>
    </w:r>
    <w:r w:rsidRPr="4E3C1350">
      <w:rPr>
        <w:rFonts w:ascii="Verdana" w:hAnsi="Verdana"/>
        <w:noProof/>
        <w:sz w:val="20"/>
        <w:szCs w:val="20"/>
      </w:rPr>
      <w:fldChar w:fldCharType="begin"/>
    </w:r>
    <w:r w:rsidRPr="4E3C1350">
      <w:rPr>
        <w:rFonts w:ascii="Verdana" w:hAnsi="Verdana"/>
        <w:sz w:val="20"/>
        <w:szCs w:val="20"/>
      </w:rPr>
      <w:instrText xml:space="preserve"> NUMPAGES  \* Arabic  \* MERGEFORMAT </w:instrText>
    </w:r>
    <w:r w:rsidRPr="4E3C1350">
      <w:rPr>
        <w:rFonts w:ascii="Verdana" w:hAnsi="Verdana"/>
        <w:sz w:val="20"/>
        <w:szCs w:val="20"/>
      </w:rPr>
      <w:fldChar w:fldCharType="separate"/>
    </w:r>
    <w:r w:rsidRPr="4E3C1350" w:rsidR="4E3C1350">
      <w:rPr>
        <w:rFonts w:ascii="Verdana" w:hAnsi="Verdana"/>
        <w:noProof/>
        <w:sz w:val="20"/>
        <w:szCs w:val="20"/>
      </w:rPr>
      <w:t>2</w:t>
    </w:r>
    <w:r w:rsidRPr="4E3C1350">
      <w:rPr>
        <w:rFonts w:ascii="Verdana" w:hAnsi="Verdan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E1A" w:rsidP="00F4496E" w:rsidRDefault="003E4E1A" w14:paraId="0CC5A050" w14:textId="77777777">
      <w:r>
        <w:separator/>
      </w:r>
    </w:p>
  </w:footnote>
  <w:footnote w:type="continuationSeparator" w:id="0">
    <w:p w:rsidR="003E4E1A" w:rsidP="00F4496E" w:rsidRDefault="003E4E1A" w14:paraId="6B13F4D9" w14:textId="77777777">
      <w:r>
        <w:continuationSeparator/>
      </w:r>
    </w:p>
  </w:footnote>
  <w:footnote w:type="continuationNotice" w:id="1">
    <w:p w:rsidR="003E4E1A" w:rsidRDefault="003E4E1A" w14:paraId="1169E68A"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E3C1350" w:rsidTr="4E3C1350" w14:paraId="155DA004">
      <w:trPr>
        <w:trHeight w:val="300"/>
      </w:trPr>
      <w:tc>
        <w:tcPr>
          <w:tcW w:w="3600" w:type="dxa"/>
          <w:tcMar/>
        </w:tcPr>
        <w:p w:rsidR="4E3C1350" w:rsidP="4E3C1350" w:rsidRDefault="4E3C1350" w14:paraId="7A515CE7" w14:textId="6B17E108">
          <w:pPr>
            <w:pStyle w:val="Header"/>
            <w:bidi w:val="0"/>
            <w:ind w:left="-115"/>
            <w:jc w:val="left"/>
          </w:pPr>
        </w:p>
      </w:tc>
      <w:tc>
        <w:tcPr>
          <w:tcW w:w="3600" w:type="dxa"/>
          <w:tcMar/>
        </w:tcPr>
        <w:p w:rsidR="4E3C1350" w:rsidP="4E3C1350" w:rsidRDefault="4E3C1350" w14:paraId="39EE32D0" w14:textId="13251E21">
          <w:pPr>
            <w:pStyle w:val="Header"/>
            <w:bidi w:val="0"/>
            <w:jc w:val="center"/>
          </w:pPr>
        </w:p>
      </w:tc>
      <w:tc>
        <w:tcPr>
          <w:tcW w:w="3600" w:type="dxa"/>
          <w:tcMar/>
        </w:tcPr>
        <w:p w:rsidR="4E3C1350" w:rsidP="4E3C1350" w:rsidRDefault="4E3C1350" w14:paraId="0737B231" w14:textId="3791E37A">
          <w:pPr>
            <w:pStyle w:val="Header"/>
            <w:bidi w:val="0"/>
            <w:ind w:right="-115"/>
            <w:jc w:val="right"/>
          </w:pPr>
        </w:p>
      </w:tc>
    </w:tr>
  </w:tbl>
  <w:p w:rsidR="4E3C1350" w:rsidP="4E3C1350" w:rsidRDefault="4E3C1350" w14:paraId="39AC1FBE" w14:textId="40F19F5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25A0D"/>
    <w:multiLevelType w:val="hybridMultilevel"/>
    <w:tmpl w:val="5CC8C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951AF"/>
    <w:multiLevelType w:val="hybridMultilevel"/>
    <w:tmpl w:val="4E267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2556E"/>
    <w:multiLevelType w:val="hybridMultilevel"/>
    <w:tmpl w:val="FCAE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06113"/>
    <w:multiLevelType w:val="hybridMultilevel"/>
    <w:tmpl w:val="8020D422"/>
    <w:lvl w:ilvl="0" w:tplc="A6E8BE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90B53"/>
    <w:multiLevelType w:val="hybridMultilevel"/>
    <w:tmpl w:val="4B7EA54E"/>
    <w:lvl w:ilvl="0" w:tplc="2A90478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B095E"/>
    <w:multiLevelType w:val="hybridMultilevel"/>
    <w:tmpl w:val="2CE47AD2"/>
    <w:lvl w:ilvl="0" w:tplc="4D4CCDE0">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2719C"/>
    <w:multiLevelType w:val="hybridMultilevel"/>
    <w:tmpl w:val="EC9CA54E"/>
    <w:lvl w:ilvl="0" w:tplc="38A448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96298"/>
    <w:multiLevelType w:val="hybridMultilevel"/>
    <w:tmpl w:val="CA6E6D40"/>
    <w:lvl w:ilvl="0" w:tplc="BCBC1E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729443">
    <w:abstractNumId w:val="5"/>
  </w:num>
  <w:num w:numId="2" w16cid:durableId="564528160">
    <w:abstractNumId w:val="4"/>
  </w:num>
  <w:num w:numId="3" w16cid:durableId="1181775823">
    <w:abstractNumId w:val="7"/>
  </w:num>
  <w:num w:numId="4" w16cid:durableId="366639963">
    <w:abstractNumId w:val="0"/>
  </w:num>
  <w:num w:numId="5" w16cid:durableId="1652294582">
    <w:abstractNumId w:val="2"/>
  </w:num>
  <w:num w:numId="6" w16cid:durableId="436144212">
    <w:abstractNumId w:val="6"/>
  </w:num>
  <w:num w:numId="7" w16cid:durableId="256526951">
    <w:abstractNumId w:val="3"/>
  </w:num>
  <w:num w:numId="8" w16cid:durableId="1368947550">
    <w:abstractNumId w:val="1"/>
  </w:num>
</w:numbering>
</file>

<file path=word/people.xml><?xml version="1.0" encoding="utf-8"?>
<w15:people xmlns:mc="http://schemas.openxmlformats.org/markup-compatibility/2006" xmlns:w15="http://schemas.microsoft.com/office/word/2012/wordml" mc:Ignorable="w15">
  <w15:person w15:author="Amanda Wilson">
    <w15:presenceInfo w15:providerId="AD" w15:userId="S::awilson@gunnisonco.gov::adadc7fe-73b6-46ca-be00-2ffe7c9df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B6A2D"/>
    <w:rsid w:val="000012F8"/>
    <w:rsid w:val="000241FF"/>
    <w:rsid w:val="00025E6E"/>
    <w:rsid w:val="00027724"/>
    <w:rsid w:val="0007683D"/>
    <w:rsid w:val="00077CC3"/>
    <w:rsid w:val="0008239C"/>
    <w:rsid w:val="000A7845"/>
    <w:rsid w:val="000B0081"/>
    <w:rsid w:val="000D5B59"/>
    <w:rsid w:val="000F6665"/>
    <w:rsid w:val="0010584F"/>
    <w:rsid w:val="0011494C"/>
    <w:rsid w:val="00123503"/>
    <w:rsid w:val="001379EB"/>
    <w:rsid w:val="00140A1B"/>
    <w:rsid w:val="00140BF2"/>
    <w:rsid w:val="00141721"/>
    <w:rsid w:val="00164C48"/>
    <w:rsid w:val="0018075F"/>
    <w:rsid w:val="0019685E"/>
    <w:rsid w:val="001A2775"/>
    <w:rsid w:val="001D3E45"/>
    <w:rsid w:val="001D6D19"/>
    <w:rsid w:val="001E460E"/>
    <w:rsid w:val="001F6BD6"/>
    <w:rsid w:val="00204331"/>
    <w:rsid w:val="00232EF9"/>
    <w:rsid w:val="00233695"/>
    <w:rsid w:val="002455B1"/>
    <w:rsid w:val="00250837"/>
    <w:rsid w:val="00272B9A"/>
    <w:rsid w:val="002739D5"/>
    <w:rsid w:val="00277E46"/>
    <w:rsid w:val="002A2E77"/>
    <w:rsid w:val="002C6DEB"/>
    <w:rsid w:val="003106E2"/>
    <w:rsid w:val="00317073"/>
    <w:rsid w:val="00321C72"/>
    <w:rsid w:val="00325942"/>
    <w:rsid w:val="00335086"/>
    <w:rsid w:val="003457E5"/>
    <w:rsid w:val="00361CCB"/>
    <w:rsid w:val="0036387E"/>
    <w:rsid w:val="00397C8B"/>
    <w:rsid w:val="003A0336"/>
    <w:rsid w:val="003B54F8"/>
    <w:rsid w:val="003C4DED"/>
    <w:rsid w:val="003C790E"/>
    <w:rsid w:val="003E4E1A"/>
    <w:rsid w:val="003F63BB"/>
    <w:rsid w:val="00402764"/>
    <w:rsid w:val="00416BD6"/>
    <w:rsid w:val="0042683D"/>
    <w:rsid w:val="00443B30"/>
    <w:rsid w:val="004510A1"/>
    <w:rsid w:val="0045147A"/>
    <w:rsid w:val="0045386A"/>
    <w:rsid w:val="00453971"/>
    <w:rsid w:val="00473EB4"/>
    <w:rsid w:val="00476978"/>
    <w:rsid w:val="004806B4"/>
    <w:rsid w:val="00485D87"/>
    <w:rsid w:val="00491D3F"/>
    <w:rsid w:val="004956FA"/>
    <w:rsid w:val="00495719"/>
    <w:rsid w:val="004B6A2D"/>
    <w:rsid w:val="004C060A"/>
    <w:rsid w:val="004C6078"/>
    <w:rsid w:val="004D1416"/>
    <w:rsid w:val="004D6ECE"/>
    <w:rsid w:val="004E52FD"/>
    <w:rsid w:val="005036B6"/>
    <w:rsid w:val="00514DF0"/>
    <w:rsid w:val="0052539B"/>
    <w:rsid w:val="00525532"/>
    <w:rsid w:val="005447AE"/>
    <w:rsid w:val="0054671A"/>
    <w:rsid w:val="0056089A"/>
    <w:rsid w:val="00561434"/>
    <w:rsid w:val="00567198"/>
    <w:rsid w:val="00574D4A"/>
    <w:rsid w:val="00593CA2"/>
    <w:rsid w:val="00595275"/>
    <w:rsid w:val="0059579E"/>
    <w:rsid w:val="005B0D97"/>
    <w:rsid w:val="005B5832"/>
    <w:rsid w:val="005B6BAD"/>
    <w:rsid w:val="005B6EAB"/>
    <w:rsid w:val="005C507B"/>
    <w:rsid w:val="005D0120"/>
    <w:rsid w:val="005E0F3F"/>
    <w:rsid w:val="005E4BB1"/>
    <w:rsid w:val="005F29C0"/>
    <w:rsid w:val="006019AB"/>
    <w:rsid w:val="0061230F"/>
    <w:rsid w:val="00631DE7"/>
    <w:rsid w:val="00643F6F"/>
    <w:rsid w:val="00660A40"/>
    <w:rsid w:val="00661DA8"/>
    <w:rsid w:val="00684C2C"/>
    <w:rsid w:val="00687D57"/>
    <w:rsid w:val="006B1B1D"/>
    <w:rsid w:val="006D0FAD"/>
    <w:rsid w:val="006D6F29"/>
    <w:rsid w:val="006E0001"/>
    <w:rsid w:val="00704F1C"/>
    <w:rsid w:val="00711CD8"/>
    <w:rsid w:val="00722BA0"/>
    <w:rsid w:val="00725822"/>
    <w:rsid w:val="00727F1B"/>
    <w:rsid w:val="007410D2"/>
    <w:rsid w:val="00762AFD"/>
    <w:rsid w:val="007656F8"/>
    <w:rsid w:val="0077223B"/>
    <w:rsid w:val="00776302"/>
    <w:rsid w:val="00782201"/>
    <w:rsid w:val="00796E25"/>
    <w:rsid w:val="007C2E03"/>
    <w:rsid w:val="007C43DF"/>
    <w:rsid w:val="007E1FE5"/>
    <w:rsid w:val="00810DF6"/>
    <w:rsid w:val="00814E5E"/>
    <w:rsid w:val="00815B95"/>
    <w:rsid w:val="00826797"/>
    <w:rsid w:val="00845794"/>
    <w:rsid w:val="00846BB7"/>
    <w:rsid w:val="0086029A"/>
    <w:rsid w:val="00861DE3"/>
    <w:rsid w:val="008A14A7"/>
    <w:rsid w:val="008E73B1"/>
    <w:rsid w:val="009059FA"/>
    <w:rsid w:val="00910885"/>
    <w:rsid w:val="00912432"/>
    <w:rsid w:val="009274DF"/>
    <w:rsid w:val="00944B3C"/>
    <w:rsid w:val="0094692B"/>
    <w:rsid w:val="00952BD4"/>
    <w:rsid w:val="00967194"/>
    <w:rsid w:val="009760CD"/>
    <w:rsid w:val="009831F1"/>
    <w:rsid w:val="009D0910"/>
    <w:rsid w:val="009D0AE6"/>
    <w:rsid w:val="009D1E32"/>
    <w:rsid w:val="009D393F"/>
    <w:rsid w:val="009E08C8"/>
    <w:rsid w:val="00A155D4"/>
    <w:rsid w:val="00A24B8F"/>
    <w:rsid w:val="00A262D7"/>
    <w:rsid w:val="00A352CD"/>
    <w:rsid w:val="00A449B5"/>
    <w:rsid w:val="00A473CB"/>
    <w:rsid w:val="00A717C9"/>
    <w:rsid w:val="00A80F89"/>
    <w:rsid w:val="00A87EAE"/>
    <w:rsid w:val="00AB33D4"/>
    <w:rsid w:val="00AB56DA"/>
    <w:rsid w:val="00AC6338"/>
    <w:rsid w:val="00AE7EDB"/>
    <w:rsid w:val="00B03177"/>
    <w:rsid w:val="00B26496"/>
    <w:rsid w:val="00B42266"/>
    <w:rsid w:val="00B56D07"/>
    <w:rsid w:val="00B630CB"/>
    <w:rsid w:val="00B8178D"/>
    <w:rsid w:val="00B8429B"/>
    <w:rsid w:val="00B86503"/>
    <w:rsid w:val="00BE0D7C"/>
    <w:rsid w:val="00BF4C4A"/>
    <w:rsid w:val="00BF7790"/>
    <w:rsid w:val="00C07D6E"/>
    <w:rsid w:val="00C265D8"/>
    <w:rsid w:val="00C70A74"/>
    <w:rsid w:val="00C74FE3"/>
    <w:rsid w:val="00C82D99"/>
    <w:rsid w:val="00CA33D6"/>
    <w:rsid w:val="00CC5AA0"/>
    <w:rsid w:val="00CD33D8"/>
    <w:rsid w:val="00CD4D74"/>
    <w:rsid w:val="00D06CEF"/>
    <w:rsid w:val="00D1412F"/>
    <w:rsid w:val="00D157BB"/>
    <w:rsid w:val="00D27FDE"/>
    <w:rsid w:val="00D50F93"/>
    <w:rsid w:val="00D728AF"/>
    <w:rsid w:val="00D80FAE"/>
    <w:rsid w:val="00D82C72"/>
    <w:rsid w:val="00D87C87"/>
    <w:rsid w:val="00D94EEB"/>
    <w:rsid w:val="00DB0EF4"/>
    <w:rsid w:val="00DC1481"/>
    <w:rsid w:val="00DD1F92"/>
    <w:rsid w:val="00DF4E80"/>
    <w:rsid w:val="00E4320A"/>
    <w:rsid w:val="00E5456C"/>
    <w:rsid w:val="00E56C60"/>
    <w:rsid w:val="00E81883"/>
    <w:rsid w:val="00E939A3"/>
    <w:rsid w:val="00EA3101"/>
    <w:rsid w:val="00EE6493"/>
    <w:rsid w:val="00EF1D0A"/>
    <w:rsid w:val="00EF2205"/>
    <w:rsid w:val="00F012FB"/>
    <w:rsid w:val="00F14E73"/>
    <w:rsid w:val="00F16136"/>
    <w:rsid w:val="00F219F4"/>
    <w:rsid w:val="00F27C2E"/>
    <w:rsid w:val="00F34C5B"/>
    <w:rsid w:val="00F37131"/>
    <w:rsid w:val="00F4496E"/>
    <w:rsid w:val="00F61215"/>
    <w:rsid w:val="00F64264"/>
    <w:rsid w:val="00F70F69"/>
    <w:rsid w:val="00FA247D"/>
    <w:rsid w:val="00FA7836"/>
    <w:rsid w:val="00FC2A1F"/>
    <w:rsid w:val="00FE1B1B"/>
    <w:rsid w:val="00FE39EB"/>
    <w:rsid w:val="00FE3CA3"/>
    <w:rsid w:val="00FF0506"/>
    <w:rsid w:val="01CC8A39"/>
    <w:rsid w:val="0346FBD6"/>
    <w:rsid w:val="04C59431"/>
    <w:rsid w:val="06D08E1F"/>
    <w:rsid w:val="074189DC"/>
    <w:rsid w:val="0869171C"/>
    <w:rsid w:val="0BA6D1A9"/>
    <w:rsid w:val="0C8C4C2B"/>
    <w:rsid w:val="0DE63293"/>
    <w:rsid w:val="12FCF2C5"/>
    <w:rsid w:val="13720DB0"/>
    <w:rsid w:val="143C5D8D"/>
    <w:rsid w:val="15629046"/>
    <w:rsid w:val="1891192E"/>
    <w:rsid w:val="18EFDB4D"/>
    <w:rsid w:val="19830C6F"/>
    <w:rsid w:val="1BD9E107"/>
    <w:rsid w:val="1D2C68C6"/>
    <w:rsid w:val="1D522291"/>
    <w:rsid w:val="2011DD0C"/>
    <w:rsid w:val="22271FB5"/>
    <w:rsid w:val="2A7B66CE"/>
    <w:rsid w:val="2BB4BA1C"/>
    <w:rsid w:val="2C5FD222"/>
    <w:rsid w:val="2C8D265E"/>
    <w:rsid w:val="2D934902"/>
    <w:rsid w:val="301BC6E4"/>
    <w:rsid w:val="314C7ED6"/>
    <w:rsid w:val="339893FF"/>
    <w:rsid w:val="33A8987F"/>
    <w:rsid w:val="3732219D"/>
    <w:rsid w:val="37C8240B"/>
    <w:rsid w:val="3ACF4103"/>
    <w:rsid w:val="3CFBD228"/>
    <w:rsid w:val="3EE1CEE8"/>
    <w:rsid w:val="3FE1622D"/>
    <w:rsid w:val="41B5EF3D"/>
    <w:rsid w:val="421E9870"/>
    <w:rsid w:val="4556556B"/>
    <w:rsid w:val="476CA71C"/>
    <w:rsid w:val="4B63054B"/>
    <w:rsid w:val="4C6119A2"/>
    <w:rsid w:val="4E3C1350"/>
    <w:rsid w:val="4E5CB795"/>
    <w:rsid w:val="4EFFD3A2"/>
    <w:rsid w:val="510B5286"/>
    <w:rsid w:val="54D486B9"/>
    <w:rsid w:val="556D9989"/>
    <w:rsid w:val="5819982A"/>
    <w:rsid w:val="58CD74B0"/>
    <w:rsid w:val="5C3EC6D2"/>
    <w:rsid w:val="5C514D61"/>
    <w:rsid w:val="5C5B35F1"/>
    <w:rsid w:val="63E12272"/>
    <w:rsid w:val="67564665"/>
    <w:rsid w:val="6A384230"/>
    <w:rsid w:val="6C5C0BE8"/>
    <w:rsid w:val="6FA8041B"/>
    <w:rsid w:val="72A94B60"/>
    <w:rsid w:val="7BACED03"/>
    <w:rsid w:val="7BF8A4AC"/>
    <w:rsid w:val="7CB3686C"/>
    <w:rsid w:val="7DE1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B29A"/>
  <w15:chartTrackingRefBased/>
  <w15:docId w15:val="{B0663718-2A3F-43AF-A838-B64F850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6A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6A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6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A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A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A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A2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6A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B6A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B6A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B6A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B6A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B6A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B6A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B6A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B6A2D"/>
    <w:rPr>
      <w:rFonts w:eastAsiaTheme="majorEastAsia" w:cstheme="majorBidi"/>
      <w:color w:val="272727" w:themeColor="text1" w:themeTint="D8"/>
    </w:rPr>
  </w:style>
  <w:style w:type="paragraph" w:styleId="Title">
    <w:name w:val="Title"/>
    <w:basedOn w:val="Normal"/>
    <w:next w:val="Normal"/>
    <w:link w:val="TitleChar"/>
    <w:uiPriority w:val="10"/>
    <w:qFormat/>
    <w:rsid w:val="004B6A2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B6A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B6A2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B6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A2D"/>
    <w:pPr>
      <w:spacing w:before="160"/>
      <w:jc w:val="center"/>
    </w:pPr>
    <w:rPr>
      <w:i/>
      <w:iCs/>
      <w:color w:val="404040" w:themeColor="text1" w:themeTint="BF"/>
    </w:rPr>
  </w:style>
  <w:style w:type="character" w:styleId="QuoteChar" w:customStyle="1">
    <w:name w:val="Quote Char"/>
    <w:basedOn w:val="DefaultParagraphFont"/>
    <w:link w:val="Quote"/>
    <w:uiPriority w:val="29"/>
    <w:rsid w:val="004B6A2D"/>
    <w:rPr>
      <w:i/>
      <w:iCs/>
      <w:color w:val="404040" w:themeColor="text1" w:themeTint="BF"/>
    </w:rPr>
  </w:style>
  <w:style w:type="paragraph" w:styleId="ListParagraph">
    <w:name w:val="List Paragraph"/>
    <w:basedOn w:val="Normal"/>
    <w:uiPriority w:val="34"/>
    <w:qFormat/>
    <w:rsid w:val="004B6A2D"/>
    <w:pPr>
      <w:ind w:left="720"/>
      <w:contextualSpacing/>
    </w:pPr>
  </w:style>
  <w:style w:type="character" w:styleId="IntenseEmphasis">
    <w:name w:val="Intense Emphasis"/>
    <w:basedOn w:val="DefaultParagraphFont"/>
    <w:uiPriority w:val="21"/>
    <w:qFormat/>
    <w:rsid w:val="004B6A2D"/>
    <w:rPr>
      <w:i/>
      <w:iCs/>
      <w:color w:val="0F4761" w:themeColor="accent1" w:themeShade="BF"/>
    </w:rPr>
  </w:style>
  <w:style w:type="paragraph" w:styleId="IntenseQuote">
    <w:name w:val="Intense Quote"/>
    <w:basedOn w:val="Normal"/>
    <w:next w:val="Normal"/>
    <w:link w:val="IntenseQuoteChar"/>
    <w:uiPriority w:val="30"/>
    <w:qFormat/>
    <w:rsid w:val="004B6A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B6A2D"/>
    <w:rPr>
      <w:i/>
      <w:iCs/>
      <w:color w:val="0F4761" w:themeColor="accent1" w:themeShade="BF"/>
    </w:rPr>
  </w:style>
  <w:style w:type="character" w:styleId="IntenseReference">
    <w:name w:val="Intense Reference"/>
    <w:basedOn w:val="DefaultParagraphFont"/>
    <w:uiPriority w:val="32"/>
    <w:qFormat/>
    <w:rsid w:val="004B6A2D"/>
    <w:rPr>
      <w:b/>
      <w:bCs/>
      <w:smallCaps/>
      <w:color w:val="0F4761" w:themeColor="accent1" w:themeShade="BF"/>
      <w:spacing w:val="5"/>
    </w:rPr>
  </w:style>
  <w:style w:type="character" w:styleId="Hyperlink">
    <w:name w:val="Hyperlink"/>
    <w:basedOn w:val="DefaultParagraphFont"/>
    <w:uiPriority w:val="99"/>
    <w:unhideWhenUsed/>
    <w:rsid w:val="00910885"/>
    <w:rPr>
      <w:color w:val="467886" w:themeColor="hyperlink"/>
      <w:u w:val="single"/>
    </w:rPr>
  </w:style>
  <w:style w:type="character" w:styleId="UnresolvedMention">
    <w:name w:val="Unresolved Mention"/>
    <w:basedOn w:val="DefaultParagraphFont"/>
    <w:uiPriority w:val="99"/>
    <w:semiHidden/>
    <w:unhideWhenUsed/>
    <w:rsid w:val="00910885"/>
    <w:rPr>
      <w:color w:val="605E5C"/>
      <w:shd w:val="clear" w:color="auto" w:fill="E1DFDD"/>
    </w:rPr>
  </w:style>
  <w:style w:type="paragraph" w:styleId="Header">
    <w:name w:val="header"/>
    <w:basedOn w:val="Normal"/>
    <w:link w:val="HeaderChar"/>
    <w:uiPriority w:val="99"/>
    <w:unhideWhenUsed/>
    <w:rsid w:val="00F4496E"/>
    <w:pPr>
      <w:tabs>
        <w:tab w:val="center" w:pos="4680"/>
        <w:tab w:val="right" w:pos="9360"/>
      </w:tabs>
    </w:pPr>
  </w:style>
  <w:style w:type="character" w:styleId="HeaderChar" w:customStyle="1">
    <w:name w:val="Header Char"/>
    <w:basedOn w:val="DefaultParagraphFont"/>
    <w:link w:val="Header"/>
    <w:uiPriority w:val="99"/>
    <w:rsid w:val="00F4496E"/>
  </w:style>
  <w:style w:type="paragraph" w:styleId="Footer">
    <w:name w:val="footer"/>
    <w:basedOn w:val="Normal"/>
    <w:link w:val="FooterChar"/>
    <w:uiPriority w:val="99"/>
    <w:unhideWhenUsed/>
    <w:rsid w:val="00F4496E"/>
    <w:pPr>
      <w:tabs>
        <w:tab w:val="center" w:pos="4680"/>
        <w:tab w:val="right" w:pos="9360"/>
      </w:tabs>
    </w:pPr>
  </w:style>
  <w:style w:type="character" w:styleId="FooterChar" w:customStyle="1">
    <w:name w:val="Footer Char"/>
    <w:basedOn w:val="DefaultParagraphFont"/>
    <w:link w:val="Footer"/>
    <w:uiPriority w:val="99"/>
    <w:rsid w:val="00F4496E"/>
  </w:style>
  <w:style w:type="character" w:styleId="FollowedHyperlink">
    <w:name w:val="FollowedHyperlink"/>
    <w:basedOn w:val="DefaultParagraphFont"/>
    <w:uiPriority w:val="99"/>
    <w:semiHidden/>
    <w:unhideWhenUsed/>
    <w:rsid w:val="009D0AE6"/>
    <w:rPr>
      <w:color w:val="96607D"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cityofgunnisoncolorado3068/communit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s02web.zoom.us/webinar/register/WN_mufdgK6MRyKbki40lOV8j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omments" Target="comments.xml" Id="Rad8d59d550ad4f55" /><Relationship Type="http://schemas.microsoft.com/office/2011/relationships/people" Target="people.xml" Id="R961a652479944e36" /><Relationship Type="http://schemas.microsoft.com/office/2011/relationships/commentsExtended" Target="commentsExtended.xml" Id="Raa3ab64829b64475" /><Relationship Type="http://schemas.microsoft.com/office/2016/09/relationships/commentsIds" Target="commentsIds.xml" Id="R81140195e4574e0a" /><Relationship Type="http://schemas.microsoft.com/office/2018/08/relationships/commentsExtensible" Target="commentsExtensible.xml" Id="R4611292f55b24255" /><Relationship Type="http://schemas.openxmlformats.org/officeDocument/2006/relationships/hyperlink" Target="https://www.gunnisonco.gov/" TargetMode="External" Id="R5987be52763248cf" /><Relationship Type="http://schemas.openxmlformats.org/officeDocument/2006/relationships/header" Target="header.xml" Id="Rd3901f8300cd48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665E8F26E642A1BB45443A5D46AF" ma:contentTypeVersion="14" ma:contentTypeDescription="Create a new document." ma:contentTypeScope="" ma:versionID="9388eac01e5896f91d4ec528e4902be1">
  <xsd:schema xmlns:xsd="http://www.w3.org/2001/XMLSchema" xmlns:xs="http://www.w3.org/2001/XMLSchema" xmlns:p="http://schemas.microsoft.com/office/2006/metadata/properties" xmlns:ns2="19210473-8865-4c1d-b2dc-9a557fc8bee0" xmlns:ns3="aaf84561-4960-4304-9f03-f167394822b2" targetNamespace="http://schemas.microsoft.com/office/2006/metadata/properties" ma:root="true" ma:fieldsID="c2b91394eda1b23039067cbe6c9bd2bb" ns2:_="" ns3:_="">
    <xsd:import namespace="19210473-8865-4c1d-b2dc-9a557fc8bee0"/>
    <xsd:import namespace="aaf84561-4960-4304-9f03-f167394822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grReviewe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10473-8865-4c1d-b2dc-9a557fc8b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bd07ae-ceee-49c4-8266-29c92633fd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grReviewed" ma:index="20" nillable="true" ma:displayName="Mgr Reviewed" ma:default="0" ma:format="Dropdown" ma:internalName="MgrReviewed">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84561-4960-4304-9f03-f167394822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f87d8ff-280d-421c-b625-14930597d5e3}" ma:internalName="TaxCatchAll" ma:showField="CatchAllData" ma:web="aaf84561-4960-4304-9f03-f16739482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grReviewed xmlns="19210473-8865-4c1d-b2dc-9a557fc8bee0">false</MgrReviewed>
    <TaxCatchAll xmlns="aaf84561-4960-4304-9f03-f167394822b2" xsi:nil="true"/>
    <lcf76f155ced4ddcb4097134ff3c332f xmlns="19210473-8865-4c1d-b2dc-9a557fc8b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8B654-39DD-4860-BAD5-62452E1F0BB1}">
  <ds:schemaRefs>
    <ds:schemaRef ds:uri="http://schemas.microsoft.com/sharepoint/v3/contenttype/forms"/>
  </ds:schemaRefs>
</ds:datastoreItem>
</file>

<file path=customXml/itemProps2.xml><?xml version="1.0" encoding="utf-8"?>
<ds:datastoreItem xmlns:ds="http://schemas.openxmlformats.org/officeDocument/2006/customXml" ds:itemID="{BC26157C-1AE6-45AA-A92C-0ADEA322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10473-8865-4c1d-b2dc-9a557fc8bee0"/>
    <ds:schemaRef ds:uri="aaf84561-4960-4304-9f03-f16739482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1265C-C1AE-4E4D-9775-34AAFE7C9F79}">
  <ds:schemaRefs>
    <ds:schemaRef ds:uri="http://schemas.microsoft.com/office/2006/metadata/properties"/>
    <ds:schemaRef ds:uri="http://schemas.microsoft.com/office/infopath/2007/PartnerControls"/>
    <ds:schemaRef ds:uri="19210473-8865-4c1d-b2dc-9a557fc8bee0"/>
    <ds:schemaRef ds:uri="aaf84561-4960-4304-9f03-f167394822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Elise Young</dc:creator>
  <keywords/>
  <dc:description/>
  <lastModifiedBy>Amanda Wilson</lastModifiedBy>
  <revision>172</revision>
  <lastPrinted>2025-05-16T20:45:00.0000000Z</lastPrinted>
  <dcterms:created xsi:type="dcterms:W3CDTF">2024-07-24T16:21:00.0000000Z</dcterms:created>
  <dcterms:modified xsi:type="dcterms:W3CDTF">2025-06-20T15:46:09.9632127Z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0x0101005994665E8F26E642A1BB45443A5D46AF</vt:lpwstr>
  </property>
  <property fmtid="{D5CDD505-2E9C-101B-9397-08002B2CF9AE}" pid="3" name="MediaServiceImageTags">
    <vt:lpwstr/>
  </property>
</Properties>
</file>